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B76B" w14:textId="51DFF758" w:rsidR="00141513" w:rsidRPr="00EC1853" w:rsidRDefault="00141513" w:rsidP="00141513">
      <w:pPr>
        <w:pStyle w:val="Title"/>
        <w:rPr>
          <w:rFonts w:ascii="Arial" w:hAnsi="Arial" w:cs="Arial"/>
        </w:rPr>
      </w:pPr>
      <w:bookmarkStart w:id="0" w:name="_g079dkey1s4w" w:colFirst="0" w:colLast="0"/>
      <w:bookmarkEnd w:id="0"/>
      <w:r w:rsidRPr="00EC1853">
        <w:rPr>
          <w:rFonts w:ascii="Arial" w:hAnsi="Arial" w:cs="Arial"/>
        </w:rPr>
        <w:t>Starting Strong with Goal Setting</w:t>
      </w:r>
    </w:p>
    <w:p w14:paraId="4E27CDB2" w14:textId="18FF5DA1" w:rsidR="00141513" w:rsidRPr="00EC1853" w:rsidRDefault="00ED41B4" w:rsidP="00141513">
      <w:pPr>
        <w:rPr>
          <w:highlight w:val="yellow"/>
        </w:rPr>
      </w:pPr>
      <w:r>
        <w:pict w14:anchorId="49795111">
          <v:rect id="_x0000_i1025" style="width:0;height:1.5pt" o:hralign="center" o:hrstd="t" o:hr="t" fillcolor="#a0a0a0" stroked="f"/>
        </w:pict>
      </w:r>
    </w:p>
    <w:p w14:paraId="680AFB4E" w14:textId="77777777" w:rsidR="00141513" w:rsidRPr="00EC1853" w:rsidRDefault="00141513" w:rsidP="00141513">
      <w:pPr>
        <w:pStyle w:val="Heading1"/>
      </w:pPr>
      <w:bookmarkStart w:id="1" w:name="_9z5lal7iuq36" w:colFirst="0" w:colLast="0"/>
      <w:bookmarkEnd w:id="1"/>
      <w:r w:rsidRPr="00EC1853">
        <w:t>Next Steps: Follow-up Questions</w:t>
      </w:r>
    </w:p>
    <w:p w14:paraId="0857D0C8" w14:textId="5C3C8058" w:rsidR="00141513" w:rsidRPr="00EC1853" w:rsidRDefault="00141513" w:rsidP="00141513">
      <w:pPr>
        <w:rPr>
          <w:sz w:val="24"/>
          <w:szCs w:val="24"/>
        </w:rPr>
      </w:pPr>
      <w:r w:rsidRPr="00EC1853">
        <w:rPr>
          <w:sz w:val="24"/>
          <w:szCs w:val="24"/>
        </w:rPr>
        <w:t xml:space="preserve">Note for instructors: Ask students to give goal check-ins throughout the semester to discuss their goal progress. These check-ins can occur at the semester midterm and ending, or they may occur more frequently. Students may provide updates via written text, video, or audio submissions. They can </w:t>
      </w:r>
      <w:r w:rsidR="00FA41E4">
        <w:rPr>
          <w:sz w:val="24"/>
          <w:szCs w:val="24"/>
        </w:rPr>
        <w:t xml:space="preserve">share </w:t>
      </w:r>
      <w:r w:rsidRPr="00EC1853">
        <w:rPr>
          <w:sz w:val="24"/>
          <w:szCs w:val="24"/>
        </w:rPr>
        <w:t xml:space="preserve">with others in LMS discussion board posts or only with the instructor as assignment or non-graded submissions. </w:t>
      </w:r>
    </w:p>
    <w:p w14:paraId="2BF13C49" w14:textId="77777777" w:rsidR="00141513" w:rsidRPr="00EC1853" w:rsidRDefault="00141513" w:rsidP="00141513">
      <w:pPr>
        <w:rPr>
          <w:sz w:val="24"/>
          <w:szCs w:val="24"/>
        </w:rPr>
      </w:pPr>
    </w:p>
    <w:p w14:paraId="60A275C3" w14:textId="77777777" w:rsidR="00141513" w:rsidRPr="00EC1853" w:rsidRDefault="00141513" w:rsidP="00141513">
      <w:pPr>
        <w:rPr>
          <w:sz w:val="24"/>
          <w:szCs w:val="24"/>
        </w:rPr>
      </w:pPr>
      <w:r w:rsidRPr="00EC1853">
        <w:rPr>
          <w:sz w:val="24"/>
          <w:szCs w:val="24"/>
        </w:rPr>
        <w:t>The questions below can be used to prompt students to reflect on their semester/course goals:</w:t>
      </w:r>
    </w:p>
    <w:p w14:paraId="538CB159" w14:textId="77777777" w:rsidR="00141513" w:rsidRPr="00EC1853" w:rsidRDefault="00141513" w:rsidP="00141513">
      <w:pPr>
        <w:rPr>
          <w:sz w:val="24"/>
          <w:szCs w:val="24"/>
        </w:rPr>
      </w:pPr>
    </w:p>
    <w:p w14:paraId="577C98AB" w14:textId="77777777" w:rsidR="00141513" w:rsidRPr="00EC1853" w:rsidRDefault="00141513" w:rsidP="00141513">
      <w:pPr>
        <w:widowControl w:val="0"/>
        <w:numPr>
          <w:ilvl w:val="0"/>
          <w:numId w:val="1"/>
        </w:numPr>
        <w:rPr>
          <w:color w:val="0D0D0D"/>
          <w:sz w:val="24"/>
          <w:szCs w:val="24"/>
          <w:highlight w:val="white"/>
        </w:rPr>
      </w:pPr>
      <w:r w:rsidRPr="00EC1853">
        <w:rPr>
          <w:color w:val="0D0D0D"/>
          <w:sz w:val="24"/>
          <w:szCs w:val="24"/>
          <w:highlight w:val="white"/>
        </w:rPr>
        <w:t>How would you describe your overall progress towards the goals you set at the beginning of the semester?</w:t>
      </w:r>
    </w:p>
    <w:p w14:paraId="61F9C331" w14:textId="77777777" w:rsidR="00141513" w:rsidRPr="00EC1853" w:rsidRDefault="00141513" w:rsidP="00141513">
      <w:pPr>
        <w:widowControl w:val="0"/>
        <w:numPr>
          <w:ilvl w:val="0"/>
          <w:numId w:val="1"/>
        </w:numPr>
        <w:rPr>
          <w:color w:val="0D0D0D"/>
          <w:sz w:val="24"/>
          <w:szCs w:val="24"/>
          <w:highlight w:val="white"/>
        </w:rPr>
      </w:pPr>
      <w:r w:rsidRPr="00EC1853">
        <w:rPr>
          <w:color w:val="0D0D0D"/>
          <w:sz w:val="24"/>
          <w:szCs w:val="24"/>
          <w:highlight w:val="white"/>
        </w:rPr>
        <w:t>What are some specific achievements you’ve made toward your goals so far?</w:t>
      </w:r>
    </w:p>
    <w:p w14:paraId="45C21E4B" w14:textId="77777777" w:rsidR="00141513" w:rsidRPr="00EC1853" w:rsidRDefault="00141513" w:rsidP="00141513">
      <w:pPr>
        <w:widowControl w:val="0"/>
        <w:numPr>
          <w:ilvl w:val="0"/>
          <w:numId w:val="1"/>
        </w:numPr>
        <w:rPr>
          <w:color w:val="0D0D0D"/>
          <w:sz w:val="24"/>
          <w:szCs w:val="24"/>
          <w:highlight w:val="white"/>
        </w:rPr>
      </w:pPr>
      <w:r w:rsidRPr="00EC1853">
        <w:rPr>
          <w:color w:val="0D0D0D"/>
          <w:sz w:val="24"/>
          <w:szCs w:val="24"/>
          <w:highlight w:val="white"/>
        </w:rPr>
        <w:t>Have you encountered any challenges or obstacles that have affected your progress towards your goals?</w:t>
      </w:r>
    </w:p>
    <w:p w14:paraId="431107E0" w14:textId="77777777" w:rsidR="00141513" w:rsidRPr="00EC1853" w:rsidRDefault="00141513" w:rsidP="00141513">
      <w:pPr>
        <w:widowControl w:val="0"/>
        <w:numPr>
          <w:ilvl w:val="0"/>
          <w:numId w:val="1"/>
        </w:numPr>
        <w:rPr>
          <w:color w:val="0D0D0D"/>
          <w:sz w:val="24"/>
          <w:szCs w:val="24"/>
          <w:highlight w:val="white"/>
        </w:rPr>
      </w:pPr>
      <w:r w:rsidRPr="00EC1853">
        <w:rPr>
          <w:color w:val="0D0D0D"/>
          <w:sz w:val="24"/>
          <w:szCs w:val="24"/>
          <w:highlight w:val="white"/>
        </w:rPr>
        <w:t>How have you been addressing or overcoming these challenges?</w:t>
      </w:r>
    </w:p>
    <w:p w14:paraId="7F67F40A" w14:textId="3ABBBC87" w:rsidR="00141513" w:rsidRPr="00EC1853" w:rsidRDefault="00141513" w:rsidP="00141513">
      <w:pPr>
        <w:widowControl w:val="0"/>
        <w:numPr>
          <w:ilvl w:val="0"/>
          <w:numId w:val="1"/>
        </w:numPr>
        <w:rPr>
          <w:color w:val="0D0D0D"/>
          <w:sz w:val="24"/>
          <w:szCs w:val="24"/>
          <w:highlight w:val="white"/>
        </w:rPr>
      </w:pPr>
      <w:r w:rsidRPr="00EC1853">
        <w:rPr>
          <w:color w:val="0D0D0D"/>
          <w:sz w:val="24"/>
          <w:szCs w:val="24"/>
          <w:highlight w:val="white"/>
        </w:rPr>
        <w:t>Have you had to adjust or refine your initial goals? If so, how?</w:t>
      </w:r>
    </w:p>
    <w:p w14:paraId="520A1167" w14:textId="77777777" w:rsidR="00141513" w:rsidRPr="00EC1853" w:rsidRDefault="00141513" w:rsidP="00141513">
      <w:pPr>
        <w:widowControl w:val="0"/>
        <w:numPr>
          <w:ilvl w:val="0"/>
          <w:numId w:val="1"/>
        </w:numPr>
        <w:rPr>
          <w:color w:val="0D0D0D"/>
          <w:sz w:val="24"/>
          <w:szCs w:val="24"/>
          <w:highlight w:val="white"/>
        </w:rPr>
      </w:pPr>
      <w:r w:rsidRPr="00EC1853">
        <w:rPr>
          <w:color w:val="0D0D0D"/>
          <w:sz w:val="24"/>
          <w:szCs w:val="24"/>
          <w:highlight w:val="white"/>
        </w:rPr>
        <w:t>How have your expectations changed, if at all, since the beginning of the semester?</w:t>
      </w:r>
    </w:p>
    <w:p w14:paraId="674A7A4D" w14:textId="2F74BC17" w:rsidR="00141513" w:rsidRPr="00EC1853" w:rsidRDefault="00141513" w:rsidP="00141513">
      <w:pPr>
        <w:widowControl w:val="0"/>
        <w:numPr>
          <w:ilvl w:val="0"/>
          <w:numId w:val="1"/>
        </w:numPr>
        <w:rPr>
          <w:color w:val="0D0D0D"/>
          <w:sz w:val="24"/>
          <w:szCs w:val="24"/>
          <w:highlight w:val="white"/>
        </w:rPr>
      </w:pPr>
      <w:r w:rsidRPr="00EC1853">
        <w:rPr>
          <w:color w:val="0D0D0D"/>
          <w:sz w:val="24"/>
          <w:szCs w:val="24"/>
          <w:highlight w:val="white"/>
        </w:rPr>
        <w:t>What specific resources or support systems (e.g., campus services, classmates, AI, etc.) have you used to help you work towards your goals?</w:t>
      </w:r>
    </w:p>
    <w:p w14:paraId="2F42CCAB" w14:textId="77777777" w:rsidR="00141513" w:rsidRPr="00EC1853" w:rsidRDefault="00141513" w:rsidP="00141513">
      <w:pPr>
        <w:widowControl w:val="0"/>
        <w:numPr>
          <w:ilvl w:val="0"/>
          <w:numId w:val="1"/>
        </w:numPr>
        <w:rPr>
          <w:color w:val="0D0D0D"/>
          <w:sz w:val="24"/>
          <w:szCs w:val="24"/>
          <w:highlight w:val="white"/>
        </w:rPr>
      </w:pPr>
      <w:r w:rsidRPr="00EC1853">
        <w:rPr>
          <w:color w:val="0D0D0D"/>
          <w:sz w:val="24"/>
          <w:szCs w:val="24"/>
          <w:highlight w:val="white"/>
        </w:rPr>
        <w:t>Is there any additional support or resources you feel you need?</w:t>
      </w:r>
    </w:p>
    <w:p w14:paraId="30B276CB" w14:textId="77777777" w:rsidR="00141513" w:rsidRPr="00EC1853" w:rsidRDefault="00141513" w:rsidP="00141513">
      <w:pPr>
        <w:widowControl w:val="0"/>
        <w:numPr>
          <w:ilvl w:val="0"/>
          <w:numId w:val="1"/>
        </w:numPr>
        <w:rPr>
          <w:color w:val="0D0D0D"/>
          <w:sz w:val="24"/>
          <w:szCs w:val="24"/>
          <w:highlight w:val="white"/>
        </w:rPr>
      </w:pPr>
      <w:r w:rsidRPr="00EC1853">
        <w:rPr>
          <w:color w:val="0D0D0D"/>
          <w:sz w:val="24"/>
          <w:szCs w:val="24"/>
          <w:highlight w:val="white"/>
        </w:rPr>
        <w:t>How have you been managing your time to stay on track with your goals?</w:t>
      </w:r>
    </w:p>
    <w:p w14:paraId="498405D7" w14:textId="77777777" w:rsidR="00141513" w:rsidRPr="00EC1853" w:rsidRDefault="00141513" w:rsidP="00141513">
      <w:pPr>
        <w:widowControl w:val="0"/>
        <w:numPr>
          <w:ilvl w:val="0"/>
          <w:numId w:val="1"/>
        </w:numPr>
        <w:rPr>
          <w:color w:val="0D0D0D"/>
          <w:sz w:val="24"/>
          <w:szCs w:val="24"/>
          <w:highlight w:val="white"/>
        </w:rPr>
      </w:pPr>
      <w:r w:rsidRPr="00EC1853">
        <w:rPr>
          <w:color w:val="0D0D0D"/>
          <w:sz w:val="24"/>
          <w:szCs w:val="24"/>
          <w:highlight w:val="white"/>
        </w:rPr>
        <w:t>In what ways has the course contributed to your learning and skill development related to your goals?</w:t>
      </w:r>
    </w:p>
    <w:p w14:paraId="68E0D681" w14:textId="77777777" w:rsidR="00141513" w:rsidRPr="00EC1853" w:rsidRDefault="00141513" w:rsidP="00141513">
      <w:pPr>
        <w:widowControl w:val="0"/>
        <w:numPr>
          <w:ilvl w:val="0"/>
          <w:numId w:val="1"/>
        </w:numPr>
        <w:rPr>
          <w:color w:val="0D0D0D"/>
          <w:sz w:val="24"/>
          <w:szCs w:val="24"/>
          <w:highlight w:val="white"/>
        </w:rPr>
      </w:pPr>
      <w:r w:rsidRPr="00EC1853">
        <w:rPr>
          <w:color w:val="0D0D0D"/>
          <w:sz w:val="24"/>
          <w:szCs w:val="24"/>
          <w:highlight w:val="white"/>
        </w:rPr>
        <w:t>Are there specific topics or assignments that have been especially beneficial for your academic/professional growth?</w:t>
      </w:r>
    </w:p>
    <w:p w14:paraId="1492050F" w14:textId="77777777" w:rsidR="00141513" w:rsidRPr="00EC1853" w:rsidRDefault="00141513" w:rsidP="00141513">
      <w:pPr>
        <w:widowControl w:val="0"/>
        <w:numPr>
          <w:ilvl w:val="0"/>
          <w:numId w:val="1"/>
        </w:numPr>
        <w:rPr>
          <w:color w:val="0D0D0D"/>
          <w:sz w:val="24"/>
          <w:szCs w:val="24"/>
          <w:highlight w:val="white"/>
        </w:rPr>
      </w:pPr>
      <w:r w:rsidRPr="00EC1853">
        <w:rPr>
          <w:color w:val="0D0D0D"/>
          <w:sz w:val="24"/>
          <w:szCs w:val="24"/>
          <w:highlight w:val="white"/>
        </w:rPr>
        <w:t>Looking ahead to the rest of the semester, do you have any specific plans or adjustments in mind to further progress towards your goals?</w:t>
      </w:r>
    </w:p>
    <w:p w14:paraId="40D8BD08" w14:textId="77777777" w:rsidR="00141513" w:rsidRPr="00EC1853" w:rsidRDefault="00141513" w:rsidP="00141513">
      <w:pPr>
        <w:widowControl w:val="0"/>
        <w:numPr>
          <w:ilvl w:val="0"/>
          <w:numId w:val="1"/>
        </w:numPr>
        <w:rPr>
          <w:color w:val="0D0D0D"/>
          <w:sz w:val="24"/>
          <w:szCs w:val="24"/>
          <w:highlight w:val="white"/>
        </w:rPr>
      </w:pPr>
      <w:r w:rsidRPr="00EC1853">
        <w:rPr>
          <w:color w:val="0D0D0D"/>
          <w:sz w:val="24"/>
          <w:szCs w:val="24"/>
          <w:highlight w:val="white"/>
        </w:rPr>
        <w:t>How do you envision applying what you've learned in this course to your future academic or professional pursuits?</w:t>
      </w:r>
    </w:p>
    <w:p w14:paraId="55D8B8AB" w14:textId="77777777" w:rsidR="00141513" w:rsidRPr="00EC1853" w:rsidRDefault="00141513" w:rsidP="00141513">
      <w:pPr>
        <w:widowControl w:val="0"/>
        <w:rPr>
          <w:color w:val="0D0D0D"/>
          <w:sz w:val="24"/>
          <w:szCs w:val="24"/>
          <w:highlight w:val="white"/>
        </w:rPr>
      </w:pPr>
    </w:p>
    <w:p w14:paraId="3765F7A2" w14:textId="77777777" w:rsidR="00255434" w:rsidRPr="00EC1853" w:rsidRDefault="00255434"/>
    <w:sectPr w:rsidR="00255434" w:rsidRPr="00EC1853" w:rsidSect="0014151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90B1" w14:textId="77777777" w:rsidR="00255434" w:rsidRDefault="00255434">
      <w:pPr>
        <w:spacing w:line="240" w:lineRule="auto"/>
      </w:pPr>
      <w:r>
        <w:separator/>
      </w:r>
    </w:p>
  </w:endnote>
  <w:endnote w:type="continuationSeparator" w:id="0">
    <w:p w14:paraId="21C09ED0" w14:textId="77777777" w:rsidR="00255434" w:rsidRDefault="00255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7F97" w14:textId="77777777" w:rsidR="00255434" w:rsidRDefault="00255434">
      <w:pPr>
        <w:spacing w:line="240" w:lineRule="auto"/>
      </w:pPr>
      <w:r>
        <w:separator/>
      </w:r>
    </w:p>
  </w:footnote>
  <w:footnote w:type="continuationSeparator" w:id="0">
    <w:p w14:paraId="3B9D6F65" w14:textId="77777777" w:rsidR="00255434" w:rsidRDefault="002554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8395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B05F14" w14:textId="77777777" w:rsidR="00141513" w:rsidRDefault="0014151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3C3BAA" w14:textId="77777777" w:rsidR="00141513" w:rsidRDefault="00141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4633"/>
    <w:multiLevelType w:val="multilevel"/>
    <w:tmpl w:val="A4EED69C"/>
    <w:lvl w:ilvl="0">
      <w:start w:val="1"/>
      <w:numFmt w:val="decimal"/>
      <w:lvlText w:val="%1."/>
      <w:lvlJc w:val="right"/>
      <w:pPr>
        <w:ind w:left="72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</w:abstractNum>
  <w:num w:numId="1" w16cid:durableId="77544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13"/>
    <w:rsid w:val="00141513"/>
    <w:rsid w:val="00255434"/>
    <w:rsid w:val="005313E2"/>
    <w:rsid w:val="00B35888"/>
    <w:rsid w:val="00EC1853"/>
    <w:rsid w:val="00ED41B4"/>
    <w:rsid w:val="00FA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BD46D2"/>
  <w15:chartTrackingRefBased/>
  <w15:docId w15:val="{0B2F95B5-DE2A-4028-A513-2BEEE480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5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51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513"/>
    <w:rPr>
      <w:rFonts w:ascii="Arial" w:eastAsia="Arial" w:hAnsi="Arial" w:cs="Arial"/>
      <w:kern w:val="0"/>
      <w:sz w:val="40"/>
      <w:szCs w:val="40"/>
      <w:lang w:val="e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15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513"/>
    <w:rPr>
      <w:rFonts w:ascii="Arial" w:eastAsia="Arial" w:hAnsi="Arial" w:cs="Arial"/>
      <w:kern w:val="0"/>
      <w:lang w:val="e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4151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513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Company>University of Central Florida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Franklin</dc:creator>
  <cp:keywords/>
  <dc:description/>
  <cp:lastModifiedBy>Emily Franklin</cp:lastModifiedBy>
  <cp:revision>6</cp:revision>
  <dcterms:created xsi:type="dcterms:W3CDTF">2024-03-28T14:08:00Z</dcterms:created>
  <dcterms:modified xsi:type="dcterms:W3CDTF">2024-05-10T19:53:00Z</dcterms:modified>
</cp:coreProperties>
</file>