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D89E3" w14:textId="506E7350" w:rsidR="000A2720" w:rsidRDefault="00DC7160" w:rsidP="00C97250">
      <w:pPr>
        <w:jc w:val="center"/>
      </w:pPr>
      <w:r>
        <w:rPr>
          <w:noProof/>
        </w:rPr>
        <w:t xml:space="preserve">  </w:t>
      </w:r>
      <w:r w:rsidR="0032114F">
        <w:rPr>
          <w:noProof/>
        </w:rPr>
        <w:drawing>
          <wp:inline distT="0" distB="0" distL="0" distR="0" wp14:anchorId="5E4C9167" wp14:editId="34FDE35C">
            <wp:extent cx="2468880" cy="365150"/>
            <wp:effectExtent l="0" t="0" r="762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3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="004B2175">
        <w:rPr>
          <w:noProof/>
        </w:rPr>
        <w:t xml:space="preserve">         </w:t>
      </w:r>
      <w:r>
        <w:rPr>
          <w:noProof/>
        </w:rPr>
        <w:t xml:space="preserve">   </w:t>
      </w:r>
    </w:p>
    <w:p w14:paraId="781CBD25" w14:textId="77777777" w:rsidR="000A2720" w:rsidRDefault="000A2720"/>
    <w:p w14:paraId="6AED575D" w14:textId="77777777" w:rsidR="00522703" w:rsidRDefault="00522703" w:rsidP="007F71EF">
      <w:pPr>
        <w:pStyle w:val="Heading1"/>
      </w:pPr>
    </w:p>
    <w:p w14:paraId="0AB633D0" w14:textId="7FFEBEDE" w:rsidR="006A49A3" w:rsidRPr="007F71EF" w:rsidRDefault="00CB749A" w:rsidP="007F71EF">
      <w:pPr>
        <w:pStyle w:val="Heading1"/>
      </w:pPr>
      <w:r w:rsidRPr="007F71EF">
        <w:t xml:space="preserve">Backward Design </w:t>
      </w:r>
      <w:r w:rsidR="000A2720" w:rsidRPr="007F71EF">
        <w:t>Planning Worksheet</w:t>
      </w:r>
    </w:p>
    <w:p w14:paraId="21949148" w14:textId="5B9643CE" w:rsidR="004B2175" w:rsidRDefault="004B2175" w:rsidP="004B2175"/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6025"/>
        <w:gridCol w:w="2970"/>
        <w:gridCol w:w="2790"/>
        <w:gridCol w:w="2790"/>
      </w:tblGrid>
      <w:tr w:rsidR="00191AE6" w14:paraId="1632ED8A" w14:textId="77777777" w:rsidTr="001C6540">
        <w:tc>
          <w:tcPr>
            <w:tcW w:w="6025" w:type="dxa"/>
            <w:vAlign w:val="center"/>
          </w:tcPr>
          <w:p w14:paraId="355DF191" w14:textId="656F01C2" w:rsidR="00191AE6" w:rsidRPr="00846865" w:rsidRDefault="00F35B0C" w:rsidP="00754B6E">
            <w:pPr>
              <w:jc w:val="center"/>
              <w:rPr>
                <w:b/>
                <w:bCs/>
                <w:sz w:val="40"/>
                <w:szCs w:val="40"/>
              </w:rPr>
            </w:pPr>
            <w:r w:rsidRPr="00846865">
              <w:rPr>
                <w:b/>
                <w:bCs/>
                <w:sz w:val="40"/>
                <w:szCs w:val="40"/>
              </w:rPr>
              <w:t xml:space="preserve">[1] </w:t>
            </w:r>
            <w:r w:rsidR="003A3D7B" w:rsidRPr="00846865">
              <w:rPr>
                <w:b/>
                <w:bCs/>
                <w:sz w:val="40"/>
                <w:szCs w:val="40"/>
              </w:rPr>
              <w:t>Learn</w:t>
            </w:r>
          </w:p>
        </w:tc>
        <w:tc>
          <w:tcPr>
            <w:tcW w:w="2970" w:type="dxa"/>
            <w:vAlign w:val="center"/>
          </w:tcPr>
          <w:p w14:paraId="700913A7" w14:textId="7CF22E78" w:rsidR="00B017D9" w:rsidRPr="00846865" w:rsidRDefault="00F35B0C" w:rsidP="00F35B0C">
            <w:pPr>
              <w:jc w:val="center"/>
              <w:rPr>
                <w:b/>
                <w:bCs/>
                <w:sz w:val="40"/>
                <w:szCs w:val="40"/>
              </w:rPr>
            </w:pPr>
            <w:r w:rsidRPr="00846865">
              <w:rPr>
                <w:b/>
                <w:bCs/>
                <w:sz w:val="40"/>
                <w:szCs w:val="40"/>
              </w:rPr>
              <w:t xml:space="preserve">[2] </w:t>
            </w:r>
            <w:r w:rsidR="0077459D" w:rsidRPr="00846865">
              <w:rPr>
                <w:b/>
                <w:bCs/>
                <w:sz w:val="40"/>
                <w:szCs w:val="40"/>
              </w:rPr>
              <w:t>Assess</w:t>
            </w:r>
          </w:p>
        </w:tc>
        <w:tc>
          <w:tcPr>
            <w:tcW w:w="5580" w:type="dxa"/>
            <w:gridSpan w:val="2"/>
          </w:tcPr>
          <w:p w14:paraId="6F57CBD0" w14:textId="7D957CBD" w:rsidR="00BB090F" w:rsidRPr="00846865" w:rsidRDefault="00F35B0C" w:rsidP="00754B6E">
            <w:pPr>
              <w:jc w:val="center"/>
              <w:rPr>
                <w:b/>
                <w:bCs/>
                <w:sz w:val="40"/>
                <w:szCs w:val="40"/>
              </w:rPr>
            </w:pPr>
            <w:r w:rsidRPr="00846865">
              <w:rPr>
                <w:b/>
                <w:bCs/>
                <w:sz w:val="40"/>
                <w:szCs w:val="40"/>
              </w:rPr>
              <w:t xml:space="preserve">[3] </w:t>
            </w:r>
            <w:r w:rsidR="00DA321E" w:rsidRPr="00846865">
              <w:rPr>
                <w:b/>
                <w:bCs/>
                <w:sz w:val="40"/>
                <w:szCs w:val="40"/>
              </w:rPr>
              <w:t>Teach</w:t>
            </w:r>
          </w:p>
        </w:tc>
      </w:tr>
      <w:tr w:rsidR="003F349B" w14:paraId="3D5F4375" w14:textId="77777777" w:rsidTr="001C6540">
        <w:tc>
          <w:tcPr>
            <w:tcW w:w="6025" w:type="dxa"/>
            <w:vAlign w:val="center"/>
          </w:tcPr>
          <w:p w14:paraId="4DD61F20" w14:textId="13544596" w:rsidR="003F349B" w:rsidRDefault="003F349B" w:rsidP="00642CA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2FE3621" wp14:editId="0D6F5108">
                  <wp:extent cx="674008" cy="722184"/>
                  <wp:effectExtent l="0" t="0" r="0" b="0"/>
                  <wp:docPr id="6" name="Picture 6" descr="A picture containing text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, vector graphics&#10;&#10;Description automatically generated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63" t="14925" r="15364" b="11065"/>
                          <a:stretch/>
                        </pic:blipFill>
                        <pic:spPr bwMode="auto">
                          <a:xfrm>
                            <a:off x="0" y="0"/>
                            <a:ext cx="679508" cy="728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vAlign w:val="center"/>
          </w:tcPr>
          <w:p w14:paraId="2A74DC07" w14:textId="0BE082CF" w:rsidR="003F349B" w:rsidRDefault="003F349B" w:rsidP="00642CA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F06F7FF" wp14:editId="0964D656">
                  <wp:extent cx="681393" cy="654534"/>
                  <wp:effectExtent l="0" t="0" r="0" b="0"/>
                  <wp:docPr id="7" name="Picture 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57" t="12705" r="13417" b="15575"/>
                          <a:stretch/>
                        </pic:blipFill>
                        <pic:spPr bwMode="auto">
                          <a:xfrm>
                            <a:off x="0" y="0"/>
                            <a:ext cx="682371" cy="655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gridSpan w:val="2"/>
            <w:vAlign w:val="center"/>
          </w:tcPr>
          <w:p w14:paraId="6029C45E" w14:textId="26B66D41" w:rsidR="003F349B" w:rsidRDefault="003F349B" w:rsidP="00642CA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C1EB1EA" wp14:editId="0EE4B71F">
                  <wp:extent cx="647644" cy="681355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53" t="13433" r="15614" b="11941"/>
                          <a:stretch/>
                        </pic:blipFill>
                        <pic:spPr bwMode="auto">
                          <a:xfrm>
                            <a:off x="0" y="0"/>
                            <a:ext cx="648620" cy="682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DB3" w14:paraId="26033B47" w14:textId="77777777" w:rsidTr="001C6540">
        <w:tc>
          <w:tcPr>
            <w:tcW w:w="6025" w:type="dxa"/>
            <w:vAlign w:val="center"/>
          </w:tcPr>
          <w:p w14:paraId="63F1D5CC" w14:textId="39D06897" w:rsidR="00867DB3" w:rsidRPr="007643A4" w:rsidRDefault="00867DB3" w:rsidP="00642CA7">
            <w:pPr>
              <w:jc w:val="center"/>
              <w:rPr>
                <w:b/>
                <w:bCs/>
              </w:rPr>
            </w:pPr>
            <w:r w:rsidRPr="007643A4">
              <w:rPr>
                <w:b/>
                <w:bCs/>
              </w:rPr>
              <w:t>Course Learning Outcomes</w:t>
            </w:r>
          </w:p>
        </w:tc>
        <w:tc>
          <w:tcPr>
            <w:tcW w:w="2970" w:type="dxa"/>
            <w:vAlign w:val="center"/>
          </w:tcPr>
          <w:p w14:paraId="4FA3DB56" w14:textId="68C55C52" w:rsidR="00867DB3" w:rsidRPr="007643A4" w:rsidRDefault="00867DB3" w:rsidP="00642CA7">
            <w:pPr>
              <w:jc w:val="center"/>
              <w:rPr>
                <w:b/>
                <w:bCs/>
              </w:rPr>
            </w:pPr>
            <w:r w:rsidRPr="007643A4">
              <w:rPr>
                <w:b/>
                <w:bCs/>
              </w:rPr>
              <w:t>Assessment</w:t>
            </w:r>
            <w:r w:rsidR="0077459D">
              <w:rPr>
                <w:b/>
                <w:bCs/>
              </w:rPr>
              <w:t>s</w:t>
            </w:r>
          </w:p>
        </w:tc>
        <w:tc>
          <w:tcPr>
            <w:tcW w:w="2790" w:type="dxa"/>
            <w:vAlign w:val="center"/>
          </w:tcPr>
          <w:p w14:paraId="5C223F1E" w14:textId="0B541650" w:rsidR="00867DB3" w:rsidRPr="007643A4" w:rsidRDefault="00867DB3" w:rsidP="00642CA7">
            <w:pPr>
              <w:jc w:val="center"/>
              <w:rPr>
                <w:b/>
                <w:bCs/>
              </w:rPr>
            </w:pPr>
            <w:r w:rsidRPr="007643A4">
              <w:rPr>
                <w:b/>
                <w:bCs/>
              </w:rPr>
              <w:t>Instructional Conten</w:t>
            </w:r>
            <w:r w:rsidR="007643A4">
              <w:rPr>
                <w:b/>
                <w:bCs/>
              </w:rPr>
              <w:t>t</w:t>
            </w:r>
          </w:p>
        </w:tc>
        <w:tc>
          <w:tcPr>
            <w:tcW w:w="2790" w:type="dxa"/>
            <w:vAlign w:val="center"/>
          </w:tcPr>
          <w:p w14:paraId="28DC49AD" w14:textId="3069896B" w:rsidR="00867DB3" w:rsidRPr="007643A4" w:rsidRDefault="00867DB3" w:rsidP="00642CA7">
            <w:pPr>
              <w:jc w:val="center"/>
              <w:rPr>
                <w:b/>
                <w:bCs/>
              </w:rPr>
            </w:pPr>
            <w:r w:rsidRPr="007643A4">
              <w:rPr>
                <w:b/>
                <w:bCs/>
              </w:rPr>
              <w:t>Learning Activities</w:t>
            </w:r>
          </w:p>
        </w:tc>
      </w:tr>
      <w:tr w:rsidR="00A04921" w14:paraId="2C230A6F" w14:textId="77777777" w:rsidTr="001C6540">
        <w:tc>
          <w:tcPr>
            <w:tcW w:w="6025" w:type="dxa"/>
            <w:vAlign w:val="center"/>
          </w:tcPr>
          <w:p w14:paraId="6505ECEE" w14:textId="4D3CEEE2" w:rsidR="00A04921" w:rsidRPr="00A04921" w:rsidRDefault="00A04921" w:rsidP="00100E7F">
            <w:pPr>
              <w:rPr>
                <w:sz w:val="20"/>
                <w:szCs w:val="20"/>
              </w:rPr>
            </w:pPr>
            <w:r w:rsidRPr="00A04921">
              <w:rPr>
                <w:sz w:val="20"/>
                <w:szCs w:val="20"/>
              </w:rPr>
              <w:t>Discuss the fundamental concepts of digital retailing;</w:t>
            </w:r>
          </w:p>
        </w:tc>
        <w:tc>
          <w:tcPr>
            <w:tcW w:w="2970" w:type="dxa"/>
            <w:vAlign w:val="center"/>
          </w:tcPr>
          <w:p w14:paraId="7FCF9D3C" w14:textId="77777777" w:rsidR="00784B79" w:rsidRDefault="0025039A" w:rsidP="00100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discussion post</w:t>
            </w:r>
          </w:p>
          <w:p w14:paraId="117B2452" w14:textId="77777777" w:rsidR="0025039A" w:rsidRDefault="0025039A" w:rsidP="00100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Reflective blog</w:t>
            </w:r>
          </w:p>
          <w:p w14:paraId="2F5F5402" w14:textId="6B8E7E2B" w:rsidR="002350DF" w:rsidRPr="00725692" w:rsidRDefault="002350DF" w:rsidP="00100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Quizzes</w:t>
            </w:r>
          </w:p>
        </w:tc>
        <w:tc>
          <w:tcPr>
            <w:tcW w:w="2790" w:type="dxa"/>
            <w:vAlign w:val="center"/>
          </w:tcPr>
          <w:p w14:paraId="5385ED96" w14:textId="7BBB10BB" w:rsidR="00A04921" w:rsidRDefault="001016FD" w:rsidP="00100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Textbook</w:t>
            </w:r>
          </w:p>
          <w:p w14:paraId="772699A1" w14:textId="3FFEDC32" w:rsidR="001016FD" w:rsidRPr="00725692" w:rsidRDefault="001016FD" w:rsidP="00100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Lecture </w:t>
            </w:r>
            <w:r w:rsidR="00290DFE">
              <w:rPr>
                <w:sz w:val="20"/>
                <w:szCs w:val="20"/>
              </w:rPr>
              <w:t>videos</w:t>
            </w:r>
          </w:p>
        </w:tc>
        <w:tc>
          <w:tcPr>
            <w:tcW w:w="2790" w:type="dxa"/>
            <w:vAlign w:val="center"/>
          </w:tcPr>
          <w:p w14:paraId="1EE0AB94" w14:textId="60D312B0" w:rsidR="00A04921" w:rsidRPr="00725692" w:rsidRDefault="00B63706" w:rsidP="00100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discussions</w:t>
            </w:r>
          </w:p>
        </w:tc>
      </w:tr>
      <w:tr w:rsidR="00A04921" w14:paraId="4C6841AE" w14:textId="77777777" w:rsidTr="001C6540">
        <w:tc>
          <w:tcPr>
            <w:tcW w:w="6025" w:type="dxa"/>
            <w:vAlign w:val="center"/>
          </w:tcPr>
          <w:p w14:paraId="57540A9B" w14:textId="35A532BD" w:rsidR="00A04921" w:rsidRPr="00A04921" w:rsidRDefault="00A04921" w:rsidP="00100E7F">
            <w:pPr>
              <w:rPr>
                <w:sz w:val="20"/>
                <w:szCs w:val="20"/>
              </w:rPr>
            </w:pPr>
            <w:r w:rsidRPr="00A04921">
              <w:rPr>
                <w:sz w:val="20"/>
                <w:szCs w:val="20"/>
              </w:rPr>
              <w:t xml:space="preserve">Explain the importance of digital retailing for providers of goods and services; </w:t>
            </w:r>
          </w:p>
        </w:tc>
        <w:tc>
          <w:tcPr>
            <w:tcW w:w="2970" w:type="dxa"/>
            <w:vAlign w:val="center"/>
          </w:tcPr>
          <w:p w14:paraId="16C49D73" w14:textId="675F34AB" w:rsidR="009C7A3D" w:rsidRDefault="009C7A3D" w:rsidP="00100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Reflective Blog</w:t>
            </w:r>
          </w:p>
          <w:p w14:paraId="4E27C4AF" w14:textId="422B6B6A" w:rsidR="0082556B" w:rsidRPr="00725692" w:rsidRDefault="0082556B" w:rsidP="00100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Quizzes</w:t>
            </w:r>
          </w:p>
        </w:tc>
        <w:tc>
          <w:tcPr>
            <w:tcW w:w="2790" w:type="dxa"/>
            <w:vAlign w:val="center"/>
          </w:tcPr>
          <w:p w14:paraId="23F139CE" w14:textId="77777777" w:rsidR="00B64796" w:rsidRDefault="00B64796" w:rsidP="00100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Textbook</w:t>
            </w:r>
          </w:p>
          <w:p w14:paraId="7843540C" w14:textId="77777777" w:rsidR="00B64796" w:rsidRDefault="00B64796" w:rsidP="00100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Videos</w:t>
            </w:r>
          </w:p>
          <w:p w14:paraId="49FC43C0" w14:textId="77777777" w:rsidR="00B64796" w:rsidRDefault="00B64796" w:rsidP="00100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 videos</w:t>
            </w:r>
          </w:p>
          <w:p w14:paraId="66B14863" w14:textId="6DBFEC19" w:rsidR="00A04921" w:rsidRPr="00725692" w:rsidRDefault="00B64796" w:rsidP="00100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 articles</w:t>
            </w:r>
          </w:p>
        </w:tc>
        <w:tc>
          <w:tcPr>
            <w:tcW w:w="2790" w:type="dxa"/>
            <w:vAlign w:val="center"/>
          </w:tcPr>
          <w:p w14:paraId="3A32DD80" w14:textId="14F8A083" w:rsidR="00A04921" w:rsidRPr="00725692" w:rsidRDefault="00B63706" w:rsidP="00100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discussions</w:t>
            </w:r>
          </w:p>
        </w:tc>
      </w:tr>
      <w:tr w:rsidR="00A04921" w14:paraId="7A508719" w14:textId="77777777" w:rsidTr="001C6540">
        <w:tc>
          <w:tcPr>
            <w:tcW w:w="6025" w:type="dxa"/>
            <w:vAlign w:val="center"/>
          </w:tcPr>
          <w:p w14:paraId="56AC834E" w14:textId="1D983FF3" w:rsidR="00A04921" w:rsidRPr="00A04921" w:rsidRDefault="00A04921" w:rsidP="00100E7F">
            <w:pPr>
              <w:rPr>
                <w:sz w:val="20"/>
                <w:szCs w:val="20"/>
              </w:rPr>
            </w:pPr>
            <w:r w:rsidRPr="00A04921">
              <w:rPr>
                <w:sz w:val="20"/>
                <w:szCs w:val="20"/>
              </w:rPr>
              <w:t xml:space="preserve">Navigate the essential tools of </w:t>
            </w:r>
            <w:proofErr w:type="spellStart"/>
            <w:r w:rsidRPr="00A04921">
              <w:rPr>
                <w:sz w:val="20"/>
                <w:szCs w:val="20"/>
              </w:rPr>
              <w:t>Wix</w:t>
            </w:r>
            <w:proofErr w:type="spellEnd"/>
            <w:r w:rsidRPr="00A04921">
              <w:rPr>
                <w:sz w:val="20"/>
                <w:szCs w:val="20"/>
              </w:rPr>
              <w:t>® relating to all aspects of online store design;</w:t>
            </w:r>
          </w:p>
        </w:tc>
        <w:tc>
          <w:tcPr>
            <w:tcW w:w="2970" w:type="dxa"/>
            <w:vAlign w:val="center"/>
          </w:tcPr>
          <w:p w14:paraId="33363209" w14:textId="7DB26EEA" w:rsidR="00A04921" w:rsidRPr="00725692" w:rsidRDefault="00373DB5" w:rsidP="00100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</w:t>
            </w:r>
            <w:proofErr w:type="spellStart"/>
            <w:r>
              <w:rPr>
                <w:sz w:val="20"/>
                <w:szCs w:val="20"/>
              </w:rPr>
              <w:t>Wix</w:t>
            </w:r>
            <w:proofErr w:type="spellEnd"/>
            <w:r>
              <w:rPr>
                <w:sz w:val="20"/>
                <w:szCs w:val="20"/>
              </w:rPr>
              <w:t xml:space="preserve"> e-commerce store</w:t>
            </w:r>
          </w:p>
        </w:tc>
        <w:tc>
          <w:tcPr>
            <w:tcW w:w="2790" w:type="dxa"/>
            <w:vAlign w:val="center"/>
          </w:tcPr>
          <w:p w14:paraId="717D131F" w14:textId="77777777" w:rsidR="00A04921" w:rsidRDefault="00290DFE" w:rsidP="00100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 videos</w:t>
            </w:r>
          </w:p>
          <w:p w14:paraId="412A4FEC" w14:textId="17D93E44" w:rsidR="00290DFE" w:rsidRPr="00725692" w:rsidRDefault="00290DFE" w:rsidP="00100E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Wix</w:t>
            </w:r>
            <w:proofErr w:type="spellEnd"/>
            <w:r>
              <w:rPr>
                <w:sz w:val="20"/>
                <w:szCs w:val="20"/>
              </w:rPr>
              <w:t xml:space="preserve"> training </w:t>
            </w:r>
            <w:r w:rsidR="005569F9">
              <w:rPr>
                <w:sz w:val="20"/>
                <w:szCs w:val="20"/>
              </w:rPr>
              <w:t>video(s)</w:t>
            </w:r>
          </w:p>
        </w:tc>
        <w:tc>
          <w:tcPr>
            <w:tcW w:w="2790" w:type="dxa"/>
            <w:vAlign w:val="center"/>
          </w:tcPr>
          <w:p w14:paraId="41A33A1F" w14:textId="77777777" w:rsidR="00A04921" w:rsidRDefault="00894C1A" w:rsidP="00100E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Wix</w:t>
            </w:r>
            <w:proofErr w:type="spellEnd"/>
            <w:r>
              <w:rPr>
                <w:sz w:val="20"/>
                <w:szCs w:val="20"/>
              </w:rPr>
              <w:t xml:space="preserve"> Practice Labs</w:t>
            </w:r>
          </w:p>
          <w:p w14:paraId="0F48E39C" w14:textId="3D5DC7B3" w:rsidR="0089165B" w:rsidRPr="00725692" w:rsidRDefault="0089165B" w:rsidP="00100E7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Mini-discussions</w:t>
            </w:r>
            <w:proofErr w:type="gramEnd"/>
          </w:p>
        </w:tc>
      </w:tr>
      <w:tr w:rsidR="00A04921" w14:paraId="22A4FC47" w14:textId="77777777" w:rsidTr="001C6540">
        <w:tc>
          <w:tcPr>
            <w:tcW w:w="6025" w:type="dxa"/>
            <w:vAlign w:val="center"/>
          </w:tcPr>
          <w:p w14:paraId="7E5BC975" w14:textId="74DA0519" w:rsidR="00A04921" w:rsidRPr="00A04921" w:rsidRDefault="00A04921" w:rsidP="00100E7F">
            <w:pPr>
              <w:rPr>
                <w:sz w:val="20"/>
                <w:szCs w:val="20"/>
              </w:rPr>
            </w:pPr>
            <w:r w:rsidRPr="00A04921">
              <w:rPr>
                <w:sz w:val="20"/>
                <w:szCs w:val="20"/>
              </w:rPr>
              <w:t>Develop an eCommerce website that appeals to a specific target market;</w:t>
            </w:r>
          </w:p>
        </w:tc>
        <w:tc>
          <w:tcPr>
            <w:tcW w:w="2970" w:type="dxa"/>
            <w:vAlign w:val="center"/>
          </w:tcPr>
          <w:p w14:paraId="224C859E" w14:textId="41560CAE" w:rsidR="00A04921" w:rsidRPr="00725692" w:rsidRDefault="00373DB5" w:rsidP="00100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</w:t>
            </w:r>
            <w:proofErr w:type="spellStart"/>
            <w:r>
              <w:rPr>
                <w:sz w:val="20"/>
                <w:szCs w:val="20"/>
              </w:rPr>
              <w:t>Wix</w:t>
            </w:r>
            <w:proofErr w:type="spellEnd"/>
            <w:r>
              <w:rPr>
                <w:sz w:val="20"/>
                <w:szCs w:val="20"/>
              </w:rPr>
              <w:t xml:space="preserve"> e-commerce store</w:t>
            </w:r>
          </w:p>
        </w:tc>
        <w:tc>
          <w:tcPr>
            <w:tcW w:w="2790" w:type="dxa"/>
            <w:vAlign w:val="center"/>
          </w:tcPr>
          <w:p w14:paraId="02D9D46C" w14:textId="77777777" w:rsidR="00A04921" w:rsidRDefault="00290DFE" w:rsidP="00100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 videos</w:t>
            </w:r>
          </w:p>
          <w:p w14:paraId="6CAEB877" w14:textId="79B6D254" w:rsidR="005569F9" w:rsidRPr="00725692" w:rsidRDefault="005569F9" w:rsidP="00100E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Wix</w:t>
            </w:r>
            <w:proofErr w:type="spellEnd"/>
            <w:r>
              <w:rPr>
                <w:sz w:val="20"/>
                <w:szCs w:val="20"/>
              </w:rPr>
              <w:t xml:space="preserve"> training video(s)</w:t>
            </w:r>
          </w:p>
        </w:tc>
        <w:tc>
          <w:tcPr>
            <w:tcW w:w="2790" w:type="dxa"/>
            <w:vAlign w:val="center"/>
          </w:tcPr>
          <w:p w14:paraId="40BFC4E8" w14:textId="77777777" w:rsidR="00A04921" w:rsidRDefault="00894C1A" w:rsidP="00100E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Wix</w:t>
            </w:r>
            <w:proofErr w:type="spellEnd"/>
            <w:r>
              <w:rPr>
                <w:sz w:val="20"/>
                <w:szCs w:val="20"/>
              </w:rPr>
              <w:t xml:space="preserve"> Practice Labs</w:t>
            </w:r>
          </w:p>
          <w:p w14:paraId="05E7A4AC" w14:textId="4CB80AC8" w:rsidR="0089165B" w:rsidRPr="00725692" w:rsidRDefault="0089165B" w:rsidP="00100E7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Mini-discussions</w:t>
            </w:r>
            <w:proofErr w:type="gramEnd"/>
          </w:p>
        </w:tc>
      </w:tr>
      <w:tr w:rsidR="00A04921" w14:paraId="5B58DBE7" w14:textId="77777777" w:rsidTr="001C6540">
        <w:tc>
          <w:tcPr>
            <w:tcW w:w="6025" w:type="dxa"/>
            <w:vAlign w:val="center"/>
          </w:tcPr>
          <w:p w14:paraId="2E6F0690" w14:textId="6B027648" w:rsidR="00A04921" w:rsidRPr="00A04921" w:rsidRDefault="00A04921" w:rsidP="00100E7F">
            <w:pPr>
              <w:rPr>
                <w:sz w:val="20"/>
                <w:szCs w:val="20"/>
              </w:rPr>
            </w:pPr>
            <w:r w:rsidRPr="00A04921">
              <w:rPr>
                <w:sz w:val="20"/>
                <w:szCs w:val="20"/>
              </w:rPr>
              <w:t xml:space="preserve">Apply best practices in online marketing and the use of social media; and </w:t>
            </w:r>
          </w:p>
        </w:tc>
        <w:tc>
          <w:tcPr>
            <w:tcW w:w="2970" w:type="dxa"/>
            <w:vAlign w:val="center"/>
          </w:tcPr>
          <w:p w14:paraId="745B82D3" w14:textId="7BE00791" w:rsidR="00A04921" w:rsidRPr="00725692" w:rsidRDefault="00373DB5" w:rsidP="00100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</w:t>
            </w:r>
            <w:proofErr w:type="spellStart"/>
            <w:r>
              <w:rPr>
                <w:sz w:val="20"/>
                <w:szCs w:val="20"/>
              </w:rPr>
              <w:t>Wix</w:t>
            </w:r>
            <w:proofErr w:type="spellEnd"/>
            <w:r>
              <w:rPr>
                <w:sz w:val="20"/>
                <w:szCs w:val="20"/>
              </w:rPr>
              <w:t xml:space="preserve"> e-commerce store</w:t>
            </w:r>
          </w:p>
        </w:tc>
        <w:tc>
          <w:tcPr>
            <w:tcW w:w="2790" w:type="dxa"/>
            <w:vAlign w:val="center"/>
          </w:tcPr>
          <w:p w14:paraId="6B11029F" w14:textId="091B4CB0" w:rsidR="005569F9" w:rsidRDefault="005569F9" w:rsidP="00100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Textbook</w:t>
            </w:r>
          </w:p>
          <w:p w14:paraId="77300EBB" w14:textId="77777777" w:rsidR="00A04921" w:rsidRDefault="00290DFE" w:rsidP="00100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 videos</w:t>
            </w:r>
          </w:p>
          <w:p w14:paraId="75B6C18D" w14:textId="48A7D41A" w:rsidR="0020105D" w:rsidRPr="00725692" w:rsidRDefault="0020105D" w:rsidP="00100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 articles</w:t>
            </w:r>
          </w:p>
        </w:tc>
        <w:tc>
          <w:tcPr>
            <w:tcW w:w="2790" w:type="dxa"/>
            <w:vAlign w:val="center"/>
          </w:tcPr>
          <w:p w14:paraId="6A1D36E1" w14:textId="77777777" w:rsidR="00A04921" w:rsidRDefault="00894C1A" w:rsidP="00100E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Wix</w:t>
            </w:r>
            <w:proofErr w:type="spellEnd"/>
            <w:r>
              <w:rPr>
                <w:sz w:val="20"/>
                <w:szCs w:val="20"/>
              </w:rPr>
              <w:t xml:space="preserve"> Practice labs</w:t>
            </w:r>
          </w:p>
          <w:p w14:paraId="7F2C2372" w14:textId="153ED6B7" w:rsidR="0089165B" w:rsidRPr="00725692" w:rsidRDefault="0089165B" w:rsidP="00100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Mini-Discussions</w:t>
            </w:r>
          </w:p>
        </w:tc>
      </w:tr>
      <w:tr w:rsidR="00A04921" w14:paraId="50CD6829" w14:textId="77777777" w:rsidTr="001C6540">
        <w:tc>
          <w:tcPr>
            <w:tcW w:w="6025" w:type="dxa"/>
            <w:vAlign w:val="center"/>
          </w:tcPr>
          <w:p w14:paraId="34D60FA6" w14:textId="58809F11" w:rsidR="00A04921" w:rsidRPr="00A04921" w:rsidRDefault="00A04921" w:rsidP="00100E7F">
            <w:pPr>
              <w:rPr>
                <w:sz w:val="20"/>
                <w:szCs w:val="20"/>
              </w:rPr>
            </w:pPr>
            <w:r w:rsidRPr="00A04921">
              <w:rPr>
                <w:sz w:val="20"/>
                <w:szCs w:val="20"/>
              </w:rPr>
              <w:t>Explore the opportunities for digital retailing entrepreneurship.</w:t>
            </w:r>
          </w:p>
        </w:tc>
        <w:tc>
          <w:tcPr>
            <w:tcW w:w="2970" w:type="dxa"/>
            <w:vAlign w:val="center"/>
          </w:tcPr>
          <w:p w14:paraId="13232E32" w14:textId="3B237BA8" w:rsidR="00A04921" w:rsidRPr="00725692" w:rsidRDefault="0025039A" w:rsidP="00100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Reflective blog</w:t>
            </w:r>
          </w:p>
        </w:tc>
        <w:tc>
          <w:tcPr>
            <w:tcW w:w="2790" w:type="dxa"/>
            <w:vAlign w:val="center"/>
          </w:tcPr>
          <w:p w14:paraId="6592F762" w14:textId="15AC03C9" w:rsidR="00A04921" w:rsidRDefault="007E632E" w:rsidP="00100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Textbook</w:t>
            </w:r>
          </w:p>
          <w:p w14:paraId="16CC2979" w14:textId="77777777" w:rsidR="007E632E" w:rsidRDefault="007E632E" w:rsidP="00100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Videos</w:t>
            </w:r>
          </w:p>
          <w:p w14:paraId="0B17BE5C" w14:textId="02F184F1" w:rsidR="00B64796" w:rsidRDefault="00B64796" w:rsidP="00100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 videos</w:t>
            </w:r>
          </w:p>
          <w:p w14:paraId="47AFF44D" w14:textId="02FD1A2D" w:rsidR="00177CD4" w:rsidRPr="00725692" w:rsidRDefault="00177CD4" w:rsidP="00100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 articles </w:t>
            </w:r>
          </w:p>
        </w:tc>
        <w:tc>
          <w:tcPr>
            <w:tcW w:w="2790" w:type="dxa"/>
            <w:vAlign w:val="center"/>
          </w:tcPr>
          <w:p w14:paraId="443C1A65" w14:textId="74DFBE4D" w:rsidR="00A04921" w:rsidRPr="00725692" w:rsidRDefault="008D153D" w:rsidP="00100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discussions</w:t>
            </w:r>
          </w:p>
        </w:tc>
      </w:tr>
    </w:tbl>
    <w:p w14:paraId="0119E4E6" w14:textId="77777777" w:rsidR="004B2175" w:rsidRPr="004B2175" w:rsidRDefault="004B2175" w:rsidP="00D40C67"/>
    <w:sectPr w:rsidR="004B2175" w:rsidRPr="004B2175" w:rsidSect="0078452B">
      <w:footerReference w:type="default" r:id="rId10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F2A30" w14:textId="77777777" w:rsidR="0032750D" w:rsidRDefault="0032750D" w:rsidP="0033064F">
      <w:r>
        <w:separator/>
      </w:r>
    </w:p>
  </w:endnote>
  <w:endnote w:type="continuationSeparator" w:id="0">
    <w:p w14:paraId="4DC63767" w14:textId="77777777" w:rsidR="0032750D" w:rsidRDefault="0032750D" w:rsidP="0033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745F" w14:textId="3A0FF8D7" w:rsidR="00B75646" w:rsidRPr="00BA12A6" w:rsidRDefault="00C57B6D">
    <w:pPr>
      <w:pStyle w:val="Footer"/>
      <w:rPr>
        <w:sz w:val="20"/>
        <w:szCs w:val="20"/>
      </w:rPr>
    </w:pPr>
    <w:r w:rsidRPr="00BA12A6">
      <w:rPr>
        <w:sz w:val="20"/>
        <w:szCs w:val="20"/>
      </w:rPr>
      <w:t>Developed by</w:t>
    </w:r>
    <w:r w:rsidR="00B75646" w:rsidRPr="00BA12A6">
      <w:rPr>
        <w:sz w:val="20"/>
        <w:szCs w:val="20"/>
      </w:rPr>
      <w:t>:</w:t>
    </w:r>
    <w:r w:rsidR="00536719">
      <w:rPr>
        <w:sz w:val="20"/>
        <w:szCs w:val="20"/>
      </w:rPr>
      <w:t xml:space="preserve"> </w:t>
    </w:r>
    <w:r w:rsidRPr="00BA12A6">
      <w:rPr>
        <w:sz w:val="20"/>
        <w:szCs w:val="20"/>
      </w:rPr>
      <w:t xml:space="preserve">Karen Edwards, College of Hospitality, Retail and Sport Management </w:t>
    </w:r>
    <w:r w:rsidR="0016791B" w:rsidRPr="00BA12A6">
      <w:rPr>
        <w:sz w:val="20"/>
        <w:szCs w:val="20"/>
      </w:rPr>
      <w:t xml:space="preserve">&amp; </w:t>
    </w:r>
    <w:r w:rsidR="00B75646" w:rsidRPr="00BA12A6">
      <w:rPr>
        <w:sz w:val="20"/>
        <w:szCs w:val="20"/>
      </w:rPr>
      <w:t xml:space="preserve">Lydia Frass, College of Arts and Sciences </w:t>
    </w:r>
  </w:p>
  <w:p w14:paraId="621B2BB3" w14:textId="7C387C24" w:rsidR="00386B48" w:rsidRPr="00BA12A6" w:rsidRDefault="00BA12A6">
    <w:pPr>
      <w:pStyle w:val="Footer"/>
      <w:rPr>
        <w:sz w:val="20"/>
        <w:szCs w:val="20"/>
      </w:rPr>
    </w:pPr>
    <w:r w:rsidRPr="00BA12A6">
      <w:rPr>
        <w:sz w:val="20"/>
        <w:szCs w:val="20"/>
      </w:rPr>
      <w:t>(</w:t>
    </w:r>
    <w:r w:rsidR="006D5B7F" w:rsidRPr="00BA12A6">
      <w:rPr>
        <w:sz w:val="20"/>
        <w:szCs w:val="20"/>
      </w:rPr>
      <w:t>Developed in part based on the work of Wiggins, G. and McTighe, J. (2005). Understanding by design, (2nd ed.) Alexandria: ASCD.</w:t>
    </w:r>
    <w:r w:rsidRPr="00BA12A6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D9B53" w14:textId="77777777" w:rsidR="0032750D" w:rsidRDefault="0032750D" w:rsidP="0033064F">
      <w:r>
        <w:separator/>
      </w:r>
    </w:p>
  </w:footnote>
  <w:footnote w:type="continuationSeparator" w:id="0">
    <w:p w14:paraId="2FFD18E9" w14:textId="77777777" w:rsidR="0032750D" w:rsidRDefault="0032750D" w:rsidP="00330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20"/>
    <w:rsid w:val="00016581"/>
    <w:rsid w:val="000A2720"/>
    <w:rsid w:val="000B4E99"/>
    <w:rsid w:val="00100E7F"/>
    <w:rsid w:val="001016FD"/>
    <w:rsid w:val="0016791B"/>
    <w:rsid w:val="00177CD4"/>
    <w:rsid w:val="00185C33"/>
    <w:rsid w:val="00191AE6"/>
    <w:rsid w:val="001C6118"/>
    <w:rsid w:val="001C6540"/>
    <w:rsid w:val="0020105D"/>
    <w:rsid w:val="002350DF"/>
    <w:rsid w:val="0025039A"/>
    <w:rsid w:val="002740C4"/>
    <w:rsid w:val="00290DFE"/>
    <w:rsid w:val="002C01A3"/>
    <w:rsid w:val="0032114F"/>
    <w:rsid w:val="00323A73"/>
    <w:rsid w:val="0032750D"/>
    <w:rsid w:val="0033064F"/>
    <w:rsid w:val="003733A2"/>
    <w:rsid w:val="00373DB5"/>
    <w:rsid w:val="00386B48"/>
    <w:rsid w:val="003A3D7B"/>
    <w:rsid w:val="003F349B"/>
    <w:rsid w:val="00434700"/>
    <w:rsid w:val="00457412"/>
    <w:rsid w:val="004A781C"/>
    <w:rsid w:val="004B12EE"/>
    <w:rsid w:val="004B2175"/>
    <w:rsid w:val="004D03CA"/>
    <w:rsid w:val="004F6536"/>
    <w:rsid w:val="00522703"/>
    <w:rsid w:val="00536719"/>
    <w:rsid w:val="00540718"/>
    <w:rsid w:val="005569F9"/>
    <w:rsid w:val="005621D7"/>
    <w:rsid w:val="00573B66"/>
    <w:rsid w:val="00642CA7"/>
    <w:rsid w:val="006B3E1A"/>
    <w:rsid w:val="006D5B7F"/>
    <w:rsid w:val="00725692"/>
    <w:rsid w:val="00732053"/>
    <w:rsid w:val="00754B6E"/>
    <w:rsid w:val="00760EDA"/>
    <w:rsid w:val="007643A4"/>
    <w:rsid w:val="0076469B"/>
    <w:rsid w:val="0077459D"/>
    <w:rsid w:val="0078452B"/>
    <w:rsid w:val="00784B79"/>
    <w:rsid w:val="007B3E7F"/>
    <w:rsid w:val="007C5A25"/>
    <w:rsid w:val="007E632E"/>
    <w:rsid w:val="007F71EF"/>
    <w:rsid w:val="00824D63"/>
    <w:rsid w:val="0082556B"/>
    <w:rsid w:val="00846865"/>
    <w:rsid w:val="00866F2A"/>
    <w:rsid w:val="00867DB3"/>
    <w:rsid w:val="0089165B"/>
    <w:rsid w:val="00894C1A"/>
    <w:rsid w:val="008D153D"/>
    <w:rsid w:val="009113D4"/>
    <w:rsid w:val="009A46FD"/>
    <w:rsid w:val="009C7A3D"/>
    <w:rsid w:val="00A04921"/>
    <w:rsid w:val="00B017D9"/>
    <w:rsid w:val="00B27519"/>
    <w:rsid w:val="00B63706"/>
    <w:rsid w:val="00B64796"/>
    <w:rsid w:val="00B75646"/>
    <w:rsid w:val="00BA12A6"/>
    <w:rsid w:val="00BB090F"/>
    <w:rsid w:val="00C10A14"/>
    <w:rsid w:val="00C14388"/>
    <w:rsid w:val="00C57B6D"/>
    <w:rsid w:val="00C97250"/>
    <w:rsid w:val="00CB749A"/>
    <w:rsid w:val="00D40C67"/>
    <w:rsid w:val="00D455E5"/>
    <w:rsid w:val="00D82C42"/>
    <w:rsid w:val="00DA321E"/>
    <w:rsid w:val="00DC7160"/>
    <w:rsid w:val="00DD0AAD"/>
    <w:rsid w:val="00F14AC7"/>
    <w:rsid w:val="00F3368B"/>
    <w:rsid w:val="00F3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034C5"/>
  <w15:chartTrackingRefBased/>
  <w15:docId w15:val="{5E0C541C-524F-4B57-8A43-F18FD484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E7F"/>
    <w:rPr>
      <w:rFonts w:cstheme="minorBidi"/>
      <w:color w:val="auto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F71EF"/>
    <w:pPr>
      <w:keepNext/>
      <w:keepLines/>
      <w:jc w:val="center"/>
      <w:outlineLvl w:val="0"/>
    </w:pPr>
    <w:rPr>
      <w:rFonts w:asciiTheme="minorHAnsi" w:eastAsiaTheme="majorEastAsia" w:hAnsiTheme="minorHAnsi" w:cstheme="minorHAnsi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1EF"/>
    <w:rPr>
      <w:rFonts w:asciiTheme="minorHAnsi" w:eastAsiaTheme="majorEastAsia" w:hAnsiTheme="minorHAnsi"/>
      <w:b/>
      <w:color w:val="auto"/>
      <w:sz w:val="36"/>
      <w:szCs w:val="36"/>
    </w:rPr>
  </w:style>
  <w:style w:type="table" w:styleId="TableGrid">
    <w:name w:val="Table Grid"/>
    <w:basedOn w:val="TableNormal"/>
    <w:uiPriority w:val="39"/>
    <w:rsid w:val="00867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6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64F"/>
    <w:rPr>
      <w:rFonts w:cstheme="minorBidi"/>
      <w:color w:val="auto"/>
      <w:szCs w:val="22"/>
    </w:rPr>
  </w:style>
  <w:style w:type="paragraph" w:styleId="Footer">
    <w:name w:val="footer"/>
    <w:basedOn w:val="Normal"/>
    <w:link w:val="FooterChar"/>
    <w:uiPriority w:val="99"/>
    <w:unhideWhenUsed/>
    <w:rsid w:val="003306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64F"/>
    <w:rPr>
      <w:rFonts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Frass, Lydia</dc:creator>
  <cp:keywords/>
  <dc:description/>
  <cp:lastModifiedBy>Frass, Lydia</cp:lastModifiedBy>
  <cp:revision>37</cp:revision>
  <dcterms:created xsi:type="dcterms:W3CDTF">2022-03-11T21:58:00Z</dcterms:created>
  <dcterms:modified xsi:type="dcterms:W3CDTF">2022-03-15T02:33:00Z</dcterms:modified>
</cp:coreProperties>
</file>