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E3FF" w14:textId="57180CF0" w:rsidR="00495660" w:rsidRPr="0089491B" w:rsidRDefault="001F57DE" w:rsidP="0089491B">
      <w:pPr>
        <w:jc w:val="both"/>
        <w:rPr>
          <w:b/>
          <w:bCs/>
          <w:lang w:val="en-US"/>
        </w:rPr>
      </w:pPr>
      <w:r w:rsidRPr="0089491B">
        <w:rPr>
          <w:rFonts w:ascii="Helvetica" w:eastAsia="Times New Roman" w:hAnsi="Helvetica" w:cs="Helvetica"/>
          <w:b/>
          <w:bCs/>
          <w:sz w:val="24"/>
          <w:szCs w:val="24"/>
          <w:lang w:val="en-US"/>
        </w:rPr>
        <w:t>Conference </w:t>
      </w:r>
      <w:r w:rsidR="00BC5462" w:rsidRPr="0089491B">
        <w:rPr>
          <w:rFonts w:ascii="Helvetica" w:eastAsia="Times New Roman" w:hAnsi="Helvetica" w:cs="Helvetica"/>
          <w:b/>
          <w:bCs/>
          <w:sz w:val="24"/>
          <w:szCs w:val="24"/>
          <w:lang w:val="en-US"/>
        </w:rPr>
        <w:t xml:space="preserve">and </w:t>
      </w:r>
      <w:r w:rsidR="0089491B" w:rsidRPr="0089491B">
        <w:rPr>
          <w:rFonts w:ascii="Helvetica" w:eastAsia="Times New Roman" w:hAnsi="Helvetica" w:cs="Helvetica"/>
          <w:b/>
          <w:bCs/>
          <w:sz w:val="24"/>
          <w:szCs w:val="24"/>
          <w:lang w:val="en-US"/>
        </w:rPr>
        <w:t>proceedings</w:t>
      </w:r>
      <w:r w:rsidR="0089491B">
        <w:rPr>
          <w:rFonts w:ascii="Helvetica" w:eastAsia="Times New Roman" w:hAnsi="Helvetica" w:cs="Helvetica"/>
          <w:b/>
          <w:bCs/>
          <w:sz w:val="24"/>
          <w:szCs w:val="24"/>
          <w:lang w:val="en-US"/>
        </w:rPr>
        <w:t>’</w:t>
      </w:r>
      <w:r w:rsidR="0089491B" w:rsidRPr="0089491B">
        <w:rPr>
          <w:rFonts w:ascii="Helvetica" w:eastAsia="Times New Roman" w:hAnsi="Helvetica" w:cs="Helvetica"/>
          <w:b/>
          <w:bCs/>
          <w:sz w:val="24"/>
          <w:szCs w:val="24"/>
          <w:lang w:val="en-US"/>
        </w:rPr>
        <w:t xml:space="preserve"> </w:t>
      </w:r>
      <w:r w:rsidR="00BC5462" w:rsidRPr="0089491B">
        <w:rPr>
          <w:rFonts w:ascii="Helvetica" w:eastAsia="Times New Roman" w:hAnsi="Helvetica" w:cs="Helvetica"/>
          <w:b/>
          <w:bCs/>
          <w:sz w:val="24"/>
          <w:szCs w:val="24"/>
          <w:lang w:val="en-US"/>
        </w:rPr>
        <w:t>publication</w:t>
      </w:r>
      <w:r w:rsidRPr="0089491B">
        <w:rPr>
          <w:rFonts w:ascii="Helvetica" w:eastAsia="Times New Roman" w:hAnsi="Helvetica" w:cs="Helvetica"/>
          <w:b/>
          <w:bCs/>
          <w:sz w:val="24"/>
          <w:szCs w:val="24"/>
          <w:lang w:val="en-US"/>
        </w:rPr>
        <w:t>:</w:t>
      </w:r>
      <w:r w:rsidR="00495660" w:rsidRPr="0089491B">
        <w:rPr>
          <w:b/>
          <w:bCs/>
          <w:lang w:val="en-US"/>
        </w:rPr>
        <w:t xml:space="preserve"> </w:t>
      </w:r>
    </w:p>
    <w:p w14:paraId="45B9D0CC" w14:textId="18CA8C53" w:rsidR="00495660" w:rsidRPr="0089491B" w:rsidRDefault="00495660" w:rsidP="0089491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hAnsi="Times New Roman" w:cs="Times New Roman"/>
          <w:sz w:val="20"/>
          <w:szCs w:val="20"/>
          <w:lang w:val="en-US"/>
        </w:rPr>
        <w:t>Sample assignment directions sent to students</w:t>
      </w:r>
      <w:r w:rsidR="007F46D0" w:rsidRPr="0089491B">
        <w:rPr>
          <w:rFonts w:ascii="Times New Roman" w:hAnsi="Times New Roman" w:cs="Times New Roman"/>
          <w:sz w:val="20"/>
          <w:szCs w:val="20"/>
          <w:lang w:val="en-US"/>
        </w:rPr>
        <w:t>: t</w:t>
      </w:r>
      <w:r w:rsidRPr="0089491B">
        <w:rPr>
          <w:rFonts w:ascii="Times New Roman" w:hAnsi="Times New Roman" w:cs="Times New Roman"/>
          <w:sz w:val="20"/>
          <w:szCs w:val="20"/>
          <w:lang w:val="en-US"/>
        </w:rPr>
        <w:t>his assignment is a discussion where students volunteer to do the tasks at hand</w:t>
      </w:r>
      <w:r w:rsidR="007F46D0" w:rsidRPr="0089491B">
        <w:rPr>
          <w:rFonts w:ascii="Times New Roman" w:hAnsi="Times New Roman" w:cs="Times New Roman"/>
          <w:sz w:val="20"/>
          <w:szCs w:val="20"/>
          <w:lang w:val="en-US"/>
        </w:rPr>
        <w:t>. They have a week to respond</w:t>
      </w:r>
      <w:r w:rsidRPr="0089491B">
        <w:rPr>
          <w:rFonts w:ascii="Times New Roman" w:hAnsi="Times New Roman" w:cs="Times New Roman"/>
          <w:sz w:val="20"/>
          <w:szCs w:val="20"/>
          <w:lang w:val="en-US"/>
        </w:rPr>
        <w:t>. They mainly do this task asynchronously; they work collaboratively and rely on each other for the conference and proceedings success</w:t>
      </w:r>
      <w:r w:rsidR="0089491B" w:rsidRPr="0089491B">
        <w:rPr>
          <w:rFonts w:ascii="Times New Roman" w:hAnsi="Times New Roman" w:cs="Times New Roman"/>
          <w:sz w:val="20"/>
          <w:szCs w:val="20"/>
          <w:lang w:val="en-US"/>
        </w:rPr>
        <w:t>ful completion</w:t>
      </w:r>
      <w:r w:rsidRPr="0089491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4170985" w14:textId="6328F80F" w:rsidR="001F57DE" w:rsidRPr="00495660" w:rsidRDefault="001F57DE" w:rsidP="0089491B">
      <w:pPr>
        <w:shd w:val="clear" w:color="auto" w:fill="FFFFFF"/>
        <w:spacing w:before="180"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en-US"/>
        </w:rPr>
      </w:pPr>
    </w:p>
    <w:p w14:paraId="5ADEB797" w14:textId="6E5B9304" w:rsidR="001F57DE" w:rsidRPr="0089491B" w:rsidRDefault="00BC5462" w:rsidP="0089491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Our</w:t>
      </w:r>
      <w:r w:rsidR="001F57DE" w:rsidRPr="0089491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conference will take place during the final exam period (add date)</w:t>
      </w:r>
    </w:p>
    <w:p w14:paraId="5AAE095D" w14:textId="5F76277A" w:rsidR="001F57DE" w:rsidRPr="0089491B" w:rsidRDefault="001F57DE" w:rsidP="0089491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A professional conference gets prepared well ahead of time. As soon as the abstracts sent are accepted by the organizer</w:t>
      </w:r>
      <w:r w:rsidR="00495660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495660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)/</w:t>
      </w:r>
      <w:r w:rsidR="00BC5462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president</w:t>
      </w:r>
      <w:r w:rsidR="00495660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(s)</w:t>
      </w: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they are added to themed sessions. Here are the steps taken to prepare a </w:t>
      </w:r>
      <w:r w:rsidRPr="0089491B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conference (we will only do the </w:t>
      </w:r>
      <w:r w:rsidR="007F46D0" w:rsidRPr="0089491B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steps</w:t>
      </w:r>
      <w:r w:rsidRPr="0089491B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that are italicized)</w:t>
      </w:r>
      <w:r w:rsidR="007F46D0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14:paraId="5C8A7B61" w14:textId="77777777" w:rsidR="00BC5462" w:rsidRPr="0089491B" w:rsidRDefault="00BC5462" w:rsidP="0089491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93059E3" w14:textId="49C0B115" w:rsidR="00BC5462" w:rsidRPr="0089491B" w:rsidRDefault="00BC5462" w:rsidP="0089491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Ahead of the conference</w:t>
      </w:r>
      <w:r w:rsidR="007F46D0" w:rsidRPr="0089491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(we will proceed a month before the conference day)</w:t>
      </w:r>
      <w:r w:rsidRPr="0089491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</w:t>
      </w:r>
    </w:p>
    <w:p w14:paraId="558FD8FD" w14:textId="6F0C5FC6" w:rsidR="001F57DE" w:rsidRPr="0089491B" w:rsidRDefault="00BC5462" w:rsidP="0089491B">
      <w:pPr>
        <w:pStyle w:val="ListParagraph"/>
        <w:numPr>
          <w:ilvl w:val="0"/>
          <w:numId w:val="5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Organizers s</w:t>
      </w:r>
      <w:r w:rsidR="001F57DE" w:rsidRPr="0089491B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end call for paper, or CFP</w:t>
      </w:r>
      <w:r w:rsidRPr="0089491B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.</w:t>
      </w:r>
    </w:p>
    <w:p w14:paraId="1FF91BD4" w14:textId="32FB86E1" w:rsidR="001F57DE" w:rsidRPr="0089491B" w:rsidRDefault="00BC5462" w:rsidP="0089491B">
      <w:pPr>
        <w:pStyle w:val="ListParagraph"/>
        <w:numPr>
          <w:ilvl w:val="0"/>
          <w:numId w:val="5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Organizers receive </w:t>
      </w:r>
      <w:r w:rsidR="001F57DE" w:rsidRPr="0089491B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abstracts, and accept/reject according to the respect of the conference theme, the validity of research, etc.</w:t>
      </w:r>
    </w:p>
    <w:p w14:paraId="34DC5DA1" w14:textId="327D9A17" w:rsidR="001F57DE" w:rsidRPr="0089491B" w:rsidRDefault="00BC5462" w:rsidP="0089491B">
      <w:pPr>
        <w:pStyle w:val="ListParagraph"/>
        <w:numPr>
          <w:ilvl w:val="0"/>
          <w:numId w:val="5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Organizers s</w:t>
      </w:r>
      <w:r w:rsidR="001F57DE" w:rsidRPr="0089491B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end acceptance/rejections emails</w:t>
      </w:r>
      <w:r w:rsidR="001F57DE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133A8E3D" w14:textId="69FC1FA5" w:rsidR="001F57DE" w:rsidRPr="0089491B" w:rsidRDefault="00BC5462" w:rsidP="0089491B">
      <w:pPr>
        <w:pStyle w:val="ListParagraph"/>
        <w:numPr>
          <w:ilvl w:val="0"/>
          <w:numId w:val="5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Organizers create</w:t>
      </w:r>
      <w:r w:rsidR="001F57DE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sessions that will group abstracts together</w:t>
      </w: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4578DE7C" w14:textId="7AB6BD28" w:rsidR="001F57DE" w:rsidRPr="0089491B" w:rsidRDefault="00BC5462" w:rsidP="0089491B">
      <w:pPr>
        <w:pStyle w:val="ListParagraph"/>
        <w:numPr>
          <w:ilvl w:val="0"/>
          <w:numId w:val="5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Organizers s</w:t>
      </w:r>
      <w:r w:rsidR="001F57DE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earch for/select session </w:t>
      </w:r>
      <w:r w:rsidR="007F46D0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chairs.</w:t>
      </w:r>
    </w:p>
    <w:p w14:paraId="6D20B1A8" w14:textId="51F45CA6" w:rsidR="001F57DE" w:rsidRPr="0089491B" w:rsidRDefault="001F57DE" w:rsidP="0089491B">
      <w:pPr>
        <w:pStyle w:val="ListParagraph"/>
        <w:numPr>
          <w:ilvl w:val="0"/>
          <w:numId w:val="5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Session chairs will collect authors’ biography, final title of presentation, at least a week in advance of the </w:t>
      </w:r>
      <w:r w:rsidR="007F46D0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conference.</w:t>
      </w:r>
    </w:p>
    <w:p w14:paraId="1DB0BAA0" w14:textId="73967127" w:rsidR="001F57DE" w:rsidRPr="0089491B" w:rsidRDefault="001F57DE" w:rsidP="0089491B">
      <w:pPr>
        <w:pStyle w:val="ListParagraph"/>
        <w:numPr>
          <w:ilvl w:val="0"/>
          <w:numId w:val="5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Panelists will prepare their presentation, and a PPT if necessary.</w:t>
      </w:r>
    </w:p>
    <w:p w14:paraId="6D7FEA8A" w14:textId="27CC32A7" w:rsidR="001F57DE" w:rsidRPr="0089491B" w:rsidRDefault="001F57DE" w:rsidP="0089491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On the conference day</w:t>
      </w:r>
      <w:r w:rsidR="007F46D0" w:rsidRPr="0089491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(this will happen on final exam day)</w:t>
      </w:r>
      <w:r w:rsidRPr="0089491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</w:t>
      </w:r>
    </w:p>
    <w:p w14:paraId="0B9D778C" w14:textId="5528D41D" w:rsidR="001F57DE" w:rsidRPr="0089491B" w:rsidRDefault="001F57DE" w:rsidP="0089491B">
      <w:pPr>
        <w:pStyle w:val="ListParagraph"/>
        <w:numPr>
          <w:ilvl w:val="0"/>
          <w:numId w:val="6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Session chairs present their panelists one by one</w:t>
      </w:r>
    </w:p>
    <w:p w14:paraId="1A5E3EEB" w14:textId="187E34BA" w:rsidR="001F57DE" w:rsidRPr="0089491B" w:rsidRDefault="001F57DE" w:rsidP="0089491B">
      <w:pPr>
        <w:pStyle w:val="ListParagraph"/>
        <w:numPr>
          <w:ilvl w:val="0"/>
          <w:numId w:val="6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Panelists present their research, one by one</w:t>
      </w:r>
    </w:p>
    <w:p w14:paraId="7BC92703" w14:textId="07484FCB" w:rsidR="00BC5462" w:rsidRPr="0089491B" w:rsidRDefault="001F57DE" w:rsidP="0089491B">
      <w:pPr>
        <w:pStyle w:val="ListParagraph"/>
        <w:numPr>
          <w:ilvl w:val="0"/>
          <w:numId w:val="6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Session chairs </w:t>
      </w:r>
      <w:r w:rsidR="00BC5462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make sure that panelist </w:t>
      </w:r>
      <w:proofErr w:type="gramStart"/>
      <w:r w:rsidR="00BC5462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are</w:t>
      </w:r>
      <w:proofErr w:type="gramEnd"/>
      <w:r w:rsidR="00BC5462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not running late with presentations</w:t>
      </w:r>
    </w:p>
    <w:p w14:paraId="3CB9911F" w14:textId="569BEF98" w:rsidR="001F57DE" w:rsidRPr="0089491B" w:rsidRDefault="00BC5462" w:rsidP="0089491B">
      <w:pPr>
        <w:pStyle w:val="ListParagraph"/>
        <w:numPr>
          <w:ilvl w:val="0"/>
          <w:numId w:val="6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Session chairs </w:t>
      </w:r>
      <w:r w:rsidR="001F57DE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open session for Q&amp;A at the end of all presentations</w:t>
      </w: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animate the debate.</w:t>
      </w:r>
    </w:p>
    <w:p w14:paraId="37437EEC" w14:textId="1472D689" w:rsidR="00BC5462" w:rsidRPr="0089491B" w:rsidRDefault="00BC5462" w:rsidP="0089491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In between sessions, there usually is a coffee break of 10 minutes, and the next session starts.</w:t>
      </w:r>
      <w:r w:rsidR="007F46D0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We will use the time to organize the next panel on Zoom.</w:t>
      </w:r>
    </w:p>
    <w:p w14:paraId="02BA7FB0" w14:textId="7EF68ADA" w:rsidR="00BC5462" w:rsidRPr="0089491B" w:rsidRDefault="00BC5462" w:rsidP="0089491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After the conference is over</w:t>
      </w:r>
      <w:r w:rsidR="007F46D0" w:rsidRPr="0089491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(in our case, we will start preparing 2 weeks before the end of classes)</w:t>
      </w:r>
      <w:r w:rsidRPr="0089491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</w:t>
      </w:r>
    </w:p>
    <w:p w14:paraId="25EF62CC" w14:textId="77DC93D3" w:rsidR="00BC5462" w:rsidRPr="0089491B" w:rsidRDefault="00BC5462" w:rsidP="0089491B">
      <w:pPr>
        <w:pStyle w:val="ListParagraph"/>
        <w:numPr>
          <w:ilvl w:val="0"/>
          <w:numId w:val="7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Conferences may come with conference proceedings, a volume of the presentations from the conference (formats vary according to societies or organizers).</w:t>
      </w:r>
      <w:r w:rsid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315E71F3" w14:textId="39237009" w:rsidR="00BC5462" w:rsidRPr="0089491B" w:rsidRDefault="00BC5462" w:rsidP="0089491B">
      <w:pPr>
        <w:pStyle w:val="ListParagraph"/>
        <w:numPr>
          <w:ilvl w:val="0"/>
          <w:numId w:val="7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Conference organizers find a </w:t>
      </w:r>
      <w:r w:rsidR="0089491B" w:rsidRPr="0089491B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publisher.</w:t>
      </w:r>
      <w:r w:rsidR="0089491B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We will use Pressbooks.</w:t>
      </w:r>
    </w:p>
    <w:p w14:paraId="0543026C" w14:textId="5B608940" w:rsidR="00BC5462" w:rsidRPr="0089491B" w:rsidRDefault="00BC5462" w:rsidP="0089491B">
      <w:pPr>
        <w:pStyle w:val="ListParagraph"/>
        <w:numPr>
          <w:ilvl w:val="0"/>
          <w:numId w:val="7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They send a reminder to panelists to publish their </w:t>
      </w:r>
      <w:r w:rsidR="0089491B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proceedings.</w:t>
      </w:r>
    </w:p>
    <w:p w14:paraId="0C98A892" w14:textId="5B05CB9E" w:rsidR="00BC5462" w:rsidRPr="0089491B" w:rsidRDefault="00BC5462" w:rsidP="0089491B">
      <w:pPr>
        <w:pStyle w:val="ListParagraph"/>
        <w:numPr>
          <w:ilvl w:val="0"/>
          <w:numId w:val="7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They set up deadlines for articles, peer-reviewers (if any), editing, and final proof.</w:t>
      </w:r>
    </w:p>
    <w:p w14:paraId="08614245" w14:textId="16380AB0" w:rsidR="00BC5462" w:rsidRPr="0089491B" w:rsidRDefault="00BC5462" w:rsidP="0089491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EFECF8F" w14:textId="280F296D" w:rsidR="00BC5462" w:rsidRPr="0089491B" w:rsidRDefault="007F46D0" w:rsidP="0089491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For the organization of </w:t>
      </w:r>
      <w:r w:rsidR="0089491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our</w:t>
      </w:r>
      <w:r w:rsidRPr="0089491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conference and proceedings, volunteers are needed. Please select a task that is most convenient to you. First come first served. Make sure you do not select a task that has been already selected by your classmates.</w:t>
      </w:r>
    </w:p>
    <w:p w14:paraId="60C38B8A" w14:textId="0EA0D8D0" w:rsidR="007F46D0" w:rsidRPr="0089491B" w:rsidRDefault="00BC5462" w:rsidP="0089491B">
      <w:pPr>
        <w:pStyle w:val="ListParagraph"/>
        <w:numPr>
          <w:ilvl w:val="0"/>
          <w:numId w:val="8"/>
        </w:numPr>
        <w:shd w:val="clear" w:color="auto" w:fill="FFFFFF"/>
        <w:spacing w:before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One conference president</w:t>
      </w:r>
      <w:r w:rsidR="007F46D0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/organizer</w:t>
      </w:r>
    </w:p>
    <w:p w14:paraId="30999123" w14:textId="0B97C7AB" w:rsidR="007F46D0" w:rsidRPr="0089491B" w:rsidRDefault="00BC5462" w:rsidP="0089491B">
      <w:pPr>
        <w:pStyle w:val="ListParagraph"/>
        <w:numPr>
          <w:ilvl w:val="0"/>
          <w:numId w:val="8"/>
        </w:numPr>
        <w:shd w:val="clear" w:color="auto" w:fill="FFFFFF"/>
        <w:spacing w:before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3-4 session chairs responsible for</w:t>
      </w:r>
      <w:r w:rsidR="00495660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14:paraId="7017E161" w14:textId="77777777" w:rsidR="00495660" w:rsidRPr="0089491B" w:rsidRDefault="00BC5462" w:rsidP="0089491B">
      <w:pPr>
        <w:pStyle w:val="ListParagraph"/>
        <w:numPr>
          <w:ilvl w:val="0"/>
          <w:numId w:val="9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presenting </w:t>
      </w:r>
      <w:r w:rsidR="00495660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bio of </w:t>
      </w: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their panelists</w:t>
      </w:r>
      <w:r w:rsidR="00495660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the title of their presentation</w:t>
      </w: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</w:p>
    <w:p w14:paraId="0396B910" w14:textId="77777777" w:rsidR="00495660" w:rsidRPr="0089491B" w:rsidRDefault="00BC5462" w:rsidP="0089491B">
      <w:pPr>
        <w:pStyle w:val="ListParagraph"/>
        <w:numPr>
          <w:ilvl w:val="0"/>
          <w:numId w:val="9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mak</w:t>
      </w:r>
      <w:r w:rsidR="00495660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ing</w:t>
      </w: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sure </w:t>
      </w:r>
      <w:r w:rsidR="00495660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panelists</w:t>
      </w: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respect their allotted time, </w:t>
      </w:r>
    </w:p>
    <w:p w14:paraId="486CD148" w14:textId="72C39BC9" w:rsidR="007F46D0" w:rsidRPr="0089491B" w:rsidRDefault="00495660" w:rsidP="0089491B">
      <w:pPr>
        <w:pStyle w:val="ListParagraph"/>
        <w:numPr>
          <w:ilvl w:val="0"/>
          <w:numId w:val="9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moderating the Q&amp;A, including preparing questions for each panelist in case the Q&amp;A runs </w:t>
      </w:r>
      <w:r w:rsidR="007F46D0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short.</w:t>
      </w:r>
    </w:p>
    <w:p w14:paraId="23142CEA" w14:textId="36E4FF38" w:rsidR="00BC5462" w:rsidRPr="0089491B" w:rsidRDefault="00495660" w:rsidP="0089491B">
      <w:pPr>
        <w:pStyle w:val="ListParagraph"/>
        <w:numPr>
          <w:ilvl w:val="0"/>
          <w:numId w:val="8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One conference proceedings editor who will delegate and supervise the following tasks</w:t>
      </w:r>
      <w:r w:rsidR="007F46D0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(one student per task)</w:t>
      </w: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14:paraId="79A7E6B4" w14:textId="77FCD753" w:rsidR="00495660" w:rsidRPr="0089491B" w:rsidRDefault="00495660" w:rsidP="0089491B">
      <w:pPr>
        <w:pStyle w:val="ListParagraph"/>
        <w:numPr>
          <w:ilvl w:val="0"/>
          <w:numId w:val="10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Find a </w:t>
      </w:r>
      <w:r w:rsidR="007F46D0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relevant title for the volume.</w:t>
      </w:r>
    </w:p>
    <w:p w14:paraId="5AB91F98" w14:textId="57E7D0B7" w:rsidR="007F46D0" w:rsidRPr="0089491B" w:rsidRDefault="007F46D0" w:rsidP="0089491B">
      <w:pPr>
        <w:pStyle w:val="ListParagraph"/>
        <w:numPr>
          <w:ilvl w:val="0"/>
          <w:numId w:val="10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Create table of content.</w:t>
      </w:r>
    </w:p>
    <w:p w14:paraId="1067E1BD" w14:textId="10F334D2" w:rsidR="00495660" w:rsidRPr="0089491B" w:rsidRDefault="007F46D0" w:rsidP="0089491B">
      <w:pPr>
        <w:pStyle w:val="ListParagraph"/>
        <w:numPr>
          <w:ilvl w:val="0"/>
          <w:numId w:val="10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Supervise the e</w:t>
      </w:r>
      <w:r w:rsidR="00495660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dit</w:t>
      </w: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ing</w:t>
      </w:r>
      <w:r w:rsidR="00495660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 all papers to make sure </w:t>
      </w: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the format is</w:t>
      </w:r>
      <w:r w:rsidR="00495660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coherent</w:t>
      </w: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throughout.</w:t>
      </w:r>
    </w:p>
    <w:p w14:paraId="34971CA8" w14:textId="3AB5992F" w:rsidR="00495660" w:rsidRPr="0089491B" w:rsidRDefault="00495660" w:rsidP="0089491B">
      <w:pPr>
        <w:pStyle w:val="ListParagraph"/>
        <w:numPr>
          <w:ilvl w:val="0"/>
          <w:numId w:val="10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Create an illustration for the front </w:t>
      </w:r>
      <w:r w:rsidR="007F46D0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cover.</w:t>
      </w:r>
    </w:p>
    <w:p w14:paraId="79FB3EAC" w14:textId="28E245B4" w:rsidR="001F57DE" w:rsidRPr="0089491B" w:rsidRDefault="00495660" w:rsidP="0089491B">
      <w:pPr>
        <w:pStyle w:val="ListParagraph"/>
        <w:numPr>
          <w:ilvl w:val="0"/>
          <w:numId w:val="10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Write an introduction for the volume, outlining the volume’s </w:t>
      </w:r>
      <w:r w:rsidR="007F46D0" w:rsidRPr="0089491B">
        <w:rPr>
          <w:rFonts w:ascii="Times New Roman" w:eastAsia="Times New Roman" w:hAnsi="Times New Roman" w:cs="Times New Roman"/>
          <w:sz w:val="20"/>
          <w:szCs w:val="20"/>
          <w:lang w:val="en-US"/>
        </w:rPr>
        <w:t>articles.</w:t>
      </w:r>
    </w:p>
    <w:sectPr w:rsidR="001F57DE" w:rsidRPr="0089491B" w:rsidSect="0089491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684D"/>
    <w:multiLevelType w:val="hybridMultilevel"/>
    <w:tmpl w:val="529E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10F5"/>
    <w:multiLevelType w:val="hybridMultilevel"/>
    <w:tmpl w:val="8BD6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79A5"/>
    <w:multiLevelType w:val="hybridMultilevel"/>
    <w:tmpl w:val="F4CA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0D09"/>
    <w:multiLevelType w:val="hybridMultilevel"/>
    <w:tmpl w:val="8632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C5C94"/>
    <w:multiLevelType w:val="hybridMultilevel"/>
    <w:tmpl w:val="BA2471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9A6F9E"/>
    <w:multiLevelType w:val="multilevel"/>
    <w:tmpl w:val="878C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70A96"/>
    <w:multiLevelType w:val="hybridMultilevel"/>
    <w:tmpl w:val="8E3E5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A1E73"/>
    <w:multiLevelType w:val="hybridMultilevel"/>
    <w:tmpl w:val="D320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F5DB9"/>
    <w:multiLevelType w:val="multilevel"/>
    <w:tmpl w:val="A99A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FC7FCF"/>
    <w:multiLevelType w:val="hybridMultilevel"/>
    <w:tmpl w:val="1AD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DE"/>
    <w:rsid w:val="001F57DE"/>
    <w:rsid w:val="00252D78"/>
    <w:rsid w:val="00495660"/>
    <w:rsid w:val="004F3240"/>
    <w:rsid w:val="007F46D0"/>
    <w:rsid w:val="0089491B"/>
    <w:rsid w:val="00B24A58"/>
    <w:rsid w:val="00BC5462"/>
    <w:rsid w:val="00E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9C3B"/>
  <w15:chartTrackingRefBased/>
  <w15:docId w15:val="{EBBFEE56-55F2-4254-B0A8-C8E196AA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4">
    <w:name w:val="heading 4"/>
    <w:basedOn w:val="Normal"/>
    <w:link w:val="Heading4Char"/>
    <w:uiPriority w:val="9"/>
    <w:qFormat/>
    <w:rsid w:val="001F57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IntenseQuote"/>
    <w:link w:val="Style2Char"/>
    <w:autoRedefine/>
    <w:qFormat/>
    <w:rsid w:val="00252D78"/>
    <w:pPr>
      <w:pBdr>
        <w:top w:val="single" w:sz="6" w:space="10" w:color="000000" w:themeColor="text1" w:shadow="1"/>
        <w:left w:val="single" w:sz="6" w:space="4" w:color="000000" w:themeColor="text1" w:shadow="1"/>
        <w:bottom w:val="single" w:sz="6" w:space="10" w:color="000000" w:themeColor="text1" w:shadow="1"/>
        <w:right w:val="single" w:sz="6" w:space="4" w:color="000000" w:themeColor="text1" w:shadow="1"/>
      </w:pBdr>
    </w:pPr>
    <w:rPr>
      <w:b/>
      <w:color w:val="847438"/>
      <w:sz w:val="28"/>
    </w:rPr>
  </w:style>
  <w:style w:type="character" w:customStyle="1" w:styleId="Style2Char">
    <w:name w:val="Style2 Char"/>
    <w:basedOn w:val="IntenseQuoteChar"/>
    <w:link w:val="Style2"/>
    <w:rsid w:val="00252D78"/>
    <w:rPr>
      <w:b/>
      <w:i/>
      <w:iCs/>
      <w:color w:val="847438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D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D78"/>
    <w:rPr>
      <w:i/>
      <w:i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F57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F57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F57DE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1F57DE"/>
  </w:style>
  <w:style w:type="character" w:styleId="Strong">
    <w:name w:val="Strong"/>
    <w:basedOn w:val="DefaultParagraphFont"/>
    <w:uiPriority w:val="22"/>
    <w:qFormat/>
    <w:rsid w:val="001F57DE"/>
    <w:rPr>
      <w:b/>
      <w:bCs/>
    </w:rPr>
  </w:style>
  <w:style w:type="paragraph" w:styleId="ListParagraph">
    <w:name w:val="List Paragraph"/>
    <w:basedOn w:val="Normal"/>
    <w:uiPriority w:val="34"/>
    <w:qFormat/>
    <w:rsid w:val="0049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Trinquet</dc:creator>
  <cp:keywords/>
  <dc:description/>
  <cp:lastModifiedBy>Aimee Denoyelles</cp:lastModifiedBy>
  <cp:revision>2</cp:revision>
  <dcterms:created xsi:type="dcterms:W3CDTF">2021-07-06T17:08:00Z</dcterms:created>
  <dcterms:modified xsi:type="dcterms:W3CDTF">2021-07-06T17:08:00Z</dcterms:modified>
</cp:coreProperties>
</file>